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D173" w14:textId="2B8B0079" w:rsidR="004E46D0" w:rsidRPr="007D1853" w:rsidRDefault="00AC3E0A" w:rsidP="004E46D0">
      <w:pPr>
        <w:jc w:val="left"/>
        <w:rPr>
          <w:rFonts w:ascii="Calibri Light" w:hAnsi="Calibri Light" w:cs="Calibri Light"/>
        </w:rPr>
      </w:pPr>
      <w:r w:rsidRPr="00BC3661">
        <w:rPr>
          <w:rFonts w:ascii="Calibri Light" w:hAnsi="Calibri Light" w:cs="Calibri Light"/>
        </w:rPr>
        <w:t>Transpordiamet</w:t>
      </w:r>
      <w:r w:rsidR="004E46D0" w:rsidRPr="007D1853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 w:rsidRPr="007D1853">
        <w:rPr>
          <w:rFonts w:ascii="Calibri Light" w:hAnsi="Calibri Light" w:cs="Calibri Light"/>
        </w:rPr>
        <w:tab/>
        <w:t xml:space="preserve">             </w:t>
      </w:r>
      <w:r w:rsidR="004E46D0">
        <w:rPr>
          <w:rFonts w:ascii="Calibri Light" w:hAnsi="Calibri Light" w:cs="Calibri Light"/>
        </w:rPr>
        <w:t xml:space="preserve">    </w:t>
      </w:r>
      <w:r w:rsidR="004E46D0" w:rsidRPr="007D1853">
        <w:rPr>
          <w:rFonts w:ascii="Calibri Light" w:hAnsi="Calibri Light" w:cs="Calibri Light"/>
        </w:rPr>
        <w:t>Seosviit (</w:t>
      </w:r>
      <w:r w:rsidR="004E46D0" w:rsidRPr="007D1853">
        <w:rPr>
          <w:rFonts w:ascii="Calibri Light" w:hAnsi="Calibri Light" w:cs="Calibri Light"/>
          <w:color w:val="000000"/>
          <w:lang w:eastAsia="et-EE"/>
        </w:rPr>
        <w:t xml:space="preserve">nr </w:t>
      </w:r>
      <w:r w:rsidR="00B02DB5" w:rsidRPr="00510695">
        <w:rPr>
          <w:rFonts w:ascii="Calibri Light" w:hAnsi="Calibri Light" w:cs="Calibri Light"/>
          <w:color w:val="000000"/>
          <w:lang w:eastAsia="et-EE"/>
        </w:rPr>
        <w:t>11127S-0</w:t>
      </w:r>
      <w:r w:rsidR="00B02DB5">
        <w:rPr>
          <w:rFonts w:ascii="Calibri Light" w:hAnsi="Calibri Light" w:cs="Calibri Light"/>
          <w:color w:val="000000"/>
          <w:lang w:eastAsia="et-EE"/>
        </w:rPr>
        <w:t>1</w:t>
      </w:r>
      <w:r w:rsidR="00B02DB5" w:rsidRPr="00510695">
        <w:rPr>
          <w:rFonts w:ascii="Calibri Light" w:hAnsi="Calibri Light" w:cs="Calibri Light"/>
          <w:color w:val="000000"/>
          <w:lang w:eastAsia="et-EE"/>
        </w:rPr>
        <w:t>_020424</w:t>
      </w:r>
      <w:r w:rsidR="004E46D0" w:rsidRPr="007D1853">
        <w:rPr>
          <w:rFonts w:ascii="Calibri Light" w:hAnsi="Calibri Light" w:cs="Calibri Light"/>
        </w:rPr>
        <w:t>)</w:t>
      </w:r>
    </w:p>
    <w:p w14:paraId="126328E8" w14:textId="77777777" w:rsidR="004E46D0" w:rsidRPr="007D1853" w:rsidRDefault="004E46D0" w:rsidP="004E46D0">
      <w:pPr>
        <w:spacing w:after="0"/>
        <w:rPr>
          <w:rFonts w:ascii="Calibri Light" w:hAnsi="Calibri Light" w:cs="Calibri Light"/>
          <w:sz w:val="24"/>
          <w:szCs w:val="24"/>
        </w:rPr>
      </w:pPr>
      <w:r w:rsidRPr="007D1853">
        <w:rPr>
          <w:rFonts w:ascii="Calibri Light" w:hAnsi="Calibri Light" w:cs="Calibri Light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6194"/>
      </w:tblGrid>
      <w:tr w:rsidR="004E46D0" w:rsidRPr="009F0460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TAOTLEJA</w:t>
            </w:r>
            <w:r w:rsidR="00AC3E0A">
              <w:rPr>
                <w:rFonts w:ascii="Calibri Light" w:hAnsi="Calibri Light" w:cs="Calibri Light"/>
                <w:b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1A8E7CF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</w:rPr>
              <w:t xml:space="preserve">Nimi: </w:t>
            </w:r>
            <w:r w:rsidRPr="004355DE">
              <w:rPr>
                <w:rFonts w:ascii="Calibri Light" w:hAnsi="Calibri Light" w:cs="Calibri Light"/>
                <w:shd w:val="clear" w:color="auto" w:fill="FFFFFF"/>
              </w:rPr>
              <w:t xml:space="preserve"> </w:t>
            </w:r>
            <w:r w:rsidR="00B02DB5">
              <w:rPr>
                <w:rFonts w:ascii="Calibri Light" w:hAnsi="Calibri Light"/>
                <w:b/>
              </w:rPr>
              <w:t>Voose Külaselts</w:t>
            </w:r>
          </w:p>
        </w:tc>
      </w:tr>
      <w:tr w:rsidR="004E46D0" w:rsidRPr="009F0460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433D195B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Registrikood</w:t>
            </w:r>
            <w:r w:rsidR="00AC3E0A">
              <w:rPr>
                <w:rFonts w:ascii="Calibri Light" w:hAnsi="Calibri Light" w:cs="Calibri Light"/>
              </w:rPr>
              <w:t xml:space="preserve"> </w:t>
            </w:r>
            <w:r w:rsidR="00AC3E0A" w:rsidRPr="00BC3661">
              <w:rPr>
                <w:rFonts w:ascii="Calibri Light" w:hAnsi="Calibri Light" w:cs="Calibri Light"/>
              </w:rPr>
              <w:t>või isikukood</w:t>
            </w:r>
            <w:r w:rsidRPr="00BC3661">
              <w:rPr>
                <w:rFonts w:ascii="Calibri Light" w:hAnsi="Calibri Light" w:cs="Calibri Light"/>
              </w:rPr>
              <w:t>:</w:t>
            </w:r>
            <w:r w:rsidRPr="004355DE">
              <w:rPr>
                <w:rFonts w:ascii="Calibri Light" w:hAnsi="Calibri Light" w:cs="Calibri Light"/>
              </w:rPr>
              <w:t xml:space="preserve"> </w:t>
            </w:r>
            <w:r w:rsidR="00B02DB5" w:rsidRPr="00B02DB5">
              <w:rPr>
                <w:rFonts w:ascii="Calibri Light" w:hAnsi="Calibri Light" w:cs="Calibri Light"/>
                <w:b/>
                <w:bCs/>
              </w:rPr>
              <w:t>80231274</w:t>
            </w:r>
          </w:p>
        </w:tc>
      </w:tr>
      <w:tr w:rsidR="004E46D0" w:rsidRPr="009F0460" w14:paraId="5717F2C9" w14:textId="77777777" w:rsidTr="004A607A">
        <w:trPr>
          <w:trHeight w:val="421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11408B52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Lepingu allkirjastaja nimi: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B02DB5" w:rsidRPr="00B02DB5">
              <w:rPr>
                <w:rFonts w:ascii="Calibri Light" w:hAnsi="Calibri Light" w:cs="Calibri Light"/>
                <w:b/>
                <w:bCs/>
              </w:rPr>
              <w:t>Andrus Nilisk</w:t>
            </w:r>
          </w:p>
        </w:tc>
      </w:tr>
      <w:tr w:rsidR="004E46D0" w:rsidRPr="009F0460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4E46D0" w:rsidRPr="009F0460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Lepingu allkirjastaja e-posti aadress, telefoni number:</w:t>
            </w:r>
          </w:p>
          <w:p w14:paraId="28FE7FD8" w14:textId="08C1649D" w:rsidR="004E46D0" w:rsidRPr="004355DE" w:rsidRDefault="00B02DB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B02DB5">
              <w:rPr>
                <w:rFonts w:ascii="Calibri Light" w:hAnsi="Calibri Light" w:cs="Calibri Light"/>
                <w:b/>
                <w:bCs/>
              </w:rPr>
              <w:t>andrus.nilisk@gmail.com</w:t>
            </w:r>
            <w:r w:rsidR="004E46D0" w:rsidRPr="00B02DB5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B02DB5">
              <w:rPr>
                <w:rFonts w:ascii="Calibri Light" w:hAnsi="Calibri Light" w:cs="Calibri Light"/>
                <w:b/>
                <w:bCs/>
              </w:rPr>
              <w:t>5050 987</w:t>
            </w:r>
          </w:p>
        </w:tc>
      </w:tr>
      <w:tr w:rsidR="004E46D0" w:rsidRPr="009F0460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2D41FDBB" w:rsidR="004E46D0" w:rsidRPr="00B02DB5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B02DB5">
              <w:rPr>
                <w:rFonts w:ascii="Calibri Light" w:hAnsi="Calibri Light" w:cs="Calibri Light"/>
              </w:rPr>
              <w:t xml:space="preserve">Nimi: </w:t>
            </w:r>
            <w:r w:rsidRPr="00B02DB5">
              <w:rPr>
                <w:rFonts w:ascii="Calibri Light" w:hAnsi="Calibri Light" w:cs="Calibri Light"/>
                <w:b/>
                <w:bCs/>
              </w:rPr>
              <w:t>OÜ</w:t>
            </w:r>
            <w:r w:rsidRPr="00B02DB5">
              <w:rPr>
                <w:rFonts w:ascii="Calibri Light" w:hAnsi="Calibri Light" w:cs="Calibri Light"/>
              </w:rPr>
              <w:t xml:space="preserve"> </w:t>
            </w:r>
            <w:r w:rsidRPr="00B02DB5">
              <w:rPr>
                <w:rFonts w:ascii="Calibri Light" w:hAnsi="Calibri Light" w:cs="Calibri Light"/>
                <w:b/>
                <w:bCs/>
              </w:rPr>
              <w:t xml:space="preserve">Kirjanurk, </w:t>
            </w:r>
            <w:r w:rsidR="00B02DB5" w:rsidRPr="00B02DB5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2C1618E5" w:rsidR="004E46D0" w:rsidRPr="00B02DB5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B02DB5">
              <w:rPr>
                <w:rFonts w:ascii="Calibri Light" w:hAnsi="Calibri Light" w:cs="Calibri Light"/>
              </w:rPr>
              <w:t xml:space="preserve">Tema  e-posti aadress, telefoni number: </w:t>
            </w:r>
            <w:r w:rsidR="00B02DB5" w:rsidRPr="00B02DB5">
              <w:rPr>
                <w:rFonts w:ascii="Calibri Light" w:hAnsi="Calibri Light" w:cs="Calibri Light"/>
                <w:b/>
                <w:bCs/>
              </w:rPr>
              <w:t>katri</w:t>
            </w:r>
            <w:r w:rsidRPr="00B02DB5">
              <w:rPr>
                <w:rFonts w:ascii="Calibri Light" w:hAnsi="Calibri Light" w:cs="Calibri Light"/>
                <w:b/>
                <w:bCs/>
              </w:rPr>
              <w:t>@kirjanurk.ee, 5</w:t>
            </w:r>
            <w:r w:rsidR="00B02DB5" w:rsidRPr="00B02DB5">
              <w:rPr>
                <w:rFonts w:ascii="Calibri Light" w:hAnsi="Calibri Light" w:cs="Calibri Light"/>
                <w:b/>
                <w:bCs/>
              </w:rPr>
              <w:t>6637181</w:t>
            </w:r>
          </w:p>
        </w:tc>
      </w:tr>
      <w:tr w:rsidR="004E46D0" w:rsidRPr="009F0460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4E46D0" w:rsidRPr="009F0460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4355DE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355DE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355DE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9F0460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BC3661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BC3661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4355DE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1375111B" w:rsidR="004E46D0" w:rsidRPr="00554737" w:rsidRDefault="004E46D0" w:rsidP="004A607A">
            <w:pPr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</w:rPr>
              <w:t>Projekti nimetus ja number: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 </w:t>
            </w:r>
            <w:r w:rsidR="00E35512" w:rsidRPr="00E35512">
              <w:rPr>
                <w:rFonts w:ascii="Calibri Light" w:hAnsi="Calibri Light" w:cs="Calibri Light"/>
              </w:rPr>
              <w:t xml:space="preserve">nr 11127P „ </w:t>
            </w:r>
            <w:r w:rsidR="00E35512" w:rsidRPr="00E35512">
              <w:rPr>
                <w:rFonts w:ascii="Calibri Light" w:hAnsi="Calibri Light" w:cs="Calibri Light"/>
                <w:b/>
                <w:bCs/>
              </w:rPr>
              <w:t>Passiivse elektroonilise side juurdepääsuvõrgu rajamine, Voose küla, Anija vald, Harju maakond</w:t>
            </w:r>
            <w:r w:rsidRPr="00E35512">
              <w:rPr>
                <w:rFonts w:ascii="Calibri Light" w:hAnsi="Calibri Light" w:cs="Calibri Light"/>
                <w:b/>
                <w:bCs/>
              </w:rPr>
              <w:t>“</w:t>
            </w:r>
          </w:p>
        </w:tc>
      </w:tr>
      <w:tr w:rsidR="004E46D0" w:rsidRPr="009F0460" w14:paraId="4D4A6060" w14:textId="77777777" w:rsidTr="004A607A">
        <w:trPr>
          <w:trHeight w:val="35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76382448" w:rsidR="004E46D0" w:rsidRPr="00C07B4E" w:rsidRDefault="004E46D0" w:rsidP="004A607A">
            <w:r w:rsidRPr="004355DE">
              <w:rPr>
                <w:rFonts w:ascii="Calibri Light" w:hAnsi="Calibri Light" w:cs="Calibri Light"/>
              </w:rPr>
              <w:t xml:space="preserve">Projekti koostaja: </w:t>
            </w:r>
            <w:r w:rsidR="00E35512">
              <w:rPr>
                <w:rFonts w:ascii="Calibri Light" w:hAnsi="Calibri Light" w:cs="Calibri Light"/>
                <w:b/>
                <w:bCs/>
              </w:rPr>
              <w:t>OÜ Kirjanurk</w:t>
            </w:r>
          </w:p>
        </w:tc>
      </w:tr>
      <w:tr w:rsidR="004E46D0" w:rsidRPr="009F0460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4355DE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BC3661">
              <w:rPr>
                <w:rFonts w:ascii="Calibri Light" w:hAnsi="Calibri Light" w:cs="Calibri Light"/>
              </w:rPr>
              <w:t>Transpordiameti</w:t>
            </w:r>
            <w:r w:rsidR="004E46D0" w:rsidRPr="00BC3661">
              <w:rPr>
                <w:rFonts w:ascii="Calibri Light" w:hAnsi="Calibri Light" w:cs="Calibri Light"/>
              </w:rPr>
              <w:t xml:space="preserve"> kooskõlastuse vastuskirja </w:t>
            </w:r>
            <w:r w:rsidRPr="00BC3661">
              <w:rPr>
                <w:rFonts w:ascii="Calibri Light" w:hAnsi="Calibri Light" w:cs="Calibri Light"/>
              </w:rPr>
              <w:t>number ja kuupäev</w:t>
            </w:r>
            <w:r w:rsidR="004E46D0" w:rsidRPr="00BC3661">
              <w:rPr>
                <w:rFonts w:ascii="Calibri Light" w:hAnsi="Calibri Light" w:cs="Calibri Light"/>
              </w:rPr>
              <w:t>:</w:t>
            </w:r>
            <w:r w:rsidR="004E46D0" w:rsidRPr="004355DE">
              <w:rPr>
                <w:rFonts w:ascii="Calibri Light" w:hAnsi="Calibri Light" w:cs="Calibri Light"/>
              </w:rPr>
              <w:t xml:space="preserve"> </w:t>
            </w:r>
          </w:p>
          <w:p w14:paraId="43287F2C" w14:textId="7E52AAC1" w:rsidR="004E46D0" w:rsidRPr="00E43E9D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EB6EA6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EB6EA6" w:rsidRPr="00EB6EA6">
              <w:t xml:space="preserve"> </w:t>
            </w:r>
            <w:r w:rsidR="00EB6EA6" w:rsidRPr="00EB6EA6">
              <w:rPr>
                <w:rFonts w:ascii="Calibri Light" w:hAnsi="Calibri Light" w:cs="Calibri Light"/>
                <w:b/>
                <w:bCs/>
              </w:rPr>
              <w:t>nr 7.1-2/24/2302-4</w:t>
            </w:r>
          </w:p>
        </w:tc>
      </w:tr>
      <w:bookmarkEnd w:id="1"/>
      <w:tr w:rsidR="004E46D0" w:rsidRPr="009F0460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4355DE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3C8A68F0" w:rsidR="004E46D0" w:rsidRPr="00CA45A5" w:rsidRDefault="00CA45A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E35512">
              <w:rPr>
                <w:rFonts w:ascii="Calibri Light" w:hAnsi="Calibri Light" w:cs="Calibri Light"/>
                <w:b/>
                <w:bCs/>
              </w:rPr>
              <w:t>Lepingu</w:t>
            </w:r>
            <w:r w:rsidR="00E17DD4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E35512">
              <w:rPr>
                <w:rFonts w:ascii="Calibri Light" w:hAnsi="Calibri Light" w:cs="Calibri Light"/>
                <w:b/>
                <w:bCs/>
              </w:rPr>
              <w:t>sõlmimise</w:t>
            </w:r>
            <w:r w:rsidR="00E17DD4">
              <w:rPr>
                <w:rFonts w:ascii="Calibri Light" w:hAnsi="Calibri Light" w:cs="Calibri Light"/>
                <w:b/>
                <w:bCs/>
              </w:rPr>
              <w:t>ga seotud</w:t>
            </w:r>
            <w:r w:rsidRPr="00E35512">
              <w:rPr>
                <w:rFonts w:ascii="Calibri Light" w:hAnsi="Calibri Light" w:cs="Calibri Light"/>
                <w:b/>
                <w:bCs/>
              </w:rPr>
              <w:t xml:space="preserve"> kulud tasub </w:t>
            </w:r>
            <w:r w:rsidR="00E35512" w:rsidRPr="00E35512">
              <w:rPr>
                <w:rFonts w:ascii="Calibri Light" w:hAnsi="Calibri Light" w:cs="Calibri Light"/>
                <w:b/>
                <w:bCs/>
              </w:rPr>
              <w:t>Voose Külaselts</w:t>
            </w:r>
          </w:p>
        </w:tc>
      </w:tr>
      <w:tr w:rsidR="00CA45A5" w:rsidRPr="009F0460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436D74AE" w:rsidR="00CA45A5" w:rsidRPr="004355DE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 </w:t>
            </w:r>
            <w:r w:rsidR="00E35512" w:rsidRPr="00E35512">
              <w:rPr>
                <w:rFonts w:ascii="Calibri Light" w:hAnsi="Calibri Light" w:cs="Calibri Light"/>
                <w:b/>
                <w:bCs/>
              </w:rPr>
              <w:t>11207 Paunküla-Vetla tee</w:t>
            </w:r>
          </w:p>
        </w:tc>
      </w:tr>
      <w:tr w:rsidR="004E46D0" w:rsidRPr="00AA1E93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6EF5502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Tunnus: </w:t>
            </w:r>
            <w:r>
              <w:t xml:space="preserve">  </w:t>
            </w:r>
            <w:r w:rsidR="00E35512" w:rsidRPr="00E35512">
              <w:rPr>
                <w:rFonts w:ascii="Calibri Light" w:hAnsi="Calibri Light" w:cs="Calibri Light"/>
                <w:b/>
                <w:bCs/>
              </w:rPr>
              <w:t>14002:003:0129</w:t>
            </w:r>
          </w:p>
        </w:tc>
      </w:tr>
      <w:tr w:rsidR="004E46D0" w:rsidRPr="00AA1E93" w14:paraId="022268D7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639A00A2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Lähiaadress: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t xml:space="preserve"> </w:t>
            </w:r>
            <w:r w:rsidR="00E35512">
              <w:t xml:space="preserve"> </w:t>
            </w:r>
            <w:r w:rsidR="00E35512" w:rsidRPr="00E35512">
              <w:rPr>
                <w:rFonts w:ascii="Calibri Light" w:hAnsi="Calibri Light" w:cs="Calibri Light"/>
                <w:b/>
                <w:bCs/>
              </w:rPr>
              <w:t>Harju maakond, Anija vald, Voose küla, 11207 Paunküla-Vetla tee</w:t>
            </w:r>
          </w:p>
        </w:tc>
      </w:tr>
      <w:tr w:rsidR="004E46D0" w:rsidRPr="009F0460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46E7585D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Pr="004355DE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t xml:space="preserve"> </w:t>
            </w:r>
            <w:r w:rsidR="00E35512">
              <w:t xml:space="preserve"> </w:t>
            </w:r>
            <w:r w:rsidR="00E35512" w:rsidRPr="00E35512">
              <w:rPr>
                <w:rFonts w:ascii="Calibri Light" w:hAnsi="Calibri Light" w:cs="Calibri Light"/>
                <w:b/>
                <w:bCs/>
              </w:rPr>
              <w:t>KV11229</w:t>
            </w:r>
          </w:p>
        </w:tc>
      </w:tr>
      <w:tr w:rsidR="004E46D0" w:rsidRPr="009F0460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5AEA04A6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Pr="004355DE">
              <w:rPr>
                <w:rFonts w:ascii="Calibri Light" w:hAnsi="Calibri Light" w:cs="Calibri Light"/>
                <w:i/>
              </w:rPr>
              <w:t xml:space="preserve"> </w:t>
            </w:r>
            <w:r>
              <w:t xml:space="preserve">  </w:t>
            </w:r>
            <w:r w:rsidR="00E35512" w:rsidRPr="00E35512">
              <w:rPr>
                <w:rFonts w:ascii="Calibri Light" w:hAnsi="Calibri Light" w:cs="Calibri Light"/>
                <w:b/>
                <w:bCs/>
                <w:noProof/>
              </w:rPr>
              <w:t>10259350</w:t>
            </w:r>
          </w:p>
        </w:tc>
      </w:tr>
      <w:tr w:rsidR="004E46D0" w:rsidRPr="009F0460" w14:paraId="4EC2D076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AD928EA" w14:textId="6E37E4CF" w:rsidR="00CA45A5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1: </w:t>
            </w:r>
            <w:r w:rsidR="008430DE" w:rsidRPr="00E35512">
              <w:rPr>
                <w:rFonts w:asciiTheme="majorHAnsi" w:hAnsiTheme="majorHAnsi" w:cstheme="majorHAnsi"/>
                <w:b/>
                <w:bCs/>
              </w:rPr>
              <w:t xml:space="preserve"> Sideehitis (maakaabelliin)</w:t>
            </w:r>
          </w:p>
          <w:p w14:paraId="08AEB6A8" w14:textId="4314D80A" w:rsidR="008430DE" w:rsidRDefault="008430DE" w:rsidP="00CA45A5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10BE">
              <w:rPr>
                <w:rFonts w:asciiTheme="majorHAnsi" w:hAnsiTheme="majorHAnsi" w:cstheme="majorHAnsi"/>
              </w:rPr>
              <w:t xml:space="preserve">Asukoht riigitee </w:t>
            </w:r>
            <w:r w:rsidRPr="00EB6EA6">
              <w:rPr>
                <w:rFonts w:asciiTheme="majorHAnsi" w:hAnsiTheme="majorHAnsi" w:cstheme="majorHAnsi"/>
              </w:rPr>
              <w:t>suhtes</w:t>
            </w:r>
            <w:r w:rsidRPr="00EB6EA6">
              <w:rPr>
                <w:rFonts w:asciiTheme="majorHAnsi" w:hAnsiTheme="majorHAnsi" w:cstheme="majorHAnsi"/>
                <w:b/>
                <w:bCs/>
              </w:rPr>
              <w:t xml:space="preserve">: KM </w:t>
            </w:r>
            <w:r w:rsidR="00EB6EA6" w:rsidRPr="00EB6EA6">
              <w:rPr>
                <w:rFonts w:asciiTheme="majorHAnsi" w:hAnsiTheme="majorHAnsi" w:cstheme="majorHAnsi"/>
                <w:b/>
                <w:bCs/>
              </w:rPr>
              <w:t>9,68</w:t>
            </w:r>
          </w:p>
          <w:p w14:paraId="305C8A53" w14:textId="55747892" w:rsidR="001410BE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8430DE">
              <w:rPr>
                <w:rFonts w:asciiTheme="majorHAnsi" w:hAnsiTheme="majorHAnsi" w:cstheme="majorHAnsi"/>
                <w:b/>
                <w:bCs/>
              </w:rPr>
              <w:t>PARI ID</w:t>
            </w:r>
            <w:r w:rsidRPr="008430DE">
              <w:rPr>
                <w:rFonts w:asciiTheme="majorHAnsi" w:hAnsiTheme="majorHAnsi" w:cstheme="majorHAnsi"/>
              </w:rPr>
              <w:t xml:space="preserve"> </w:t>
            </w:r>
            <w:r w:rsidR="00E35512" w:rsidRPr="008430DE">
              <w:rPr>
                <w:rFonts w:asciiTheme="majorHAnsi" w:hAnsiTheme="majorHAnsi" w:cstheme="majorHAnsi"/>
                <w:b/>
                <w:bCs/>
              </w:rPr>
              <w:t>47554</w:t>
            </w:r>
            <w:r w:rsidR="001410BE" w:rsidRPr="008430DE">
              <w:rPr>
                <w:rFonts w:asciiTheme="majorHAnsi" w:hAnsiTheme="majorHAnsi" w:cstheme="majorHAnsi"/>
              </w:rPr>
              <w:t xml:space="preserve"> </w:t>
            </w:r>
          </w:p>
          <w:p w14:paraId="71A85FBF" w14:textId="1BE671AA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lastRenderedPageBreak/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430DE">
              <w:t xml:space="preserve"> </w:t>
            </w:r>
            <w:hyperlink r:id="rId6" w:history="1">
              <w:r w:rsidR="008430DE" w:rsidRPr="00E949D0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https://pari.kataster.ee/magic-link/82c78ff9-5797-4978-b7f9-fc2660bada9e</w:t>
              </w:r>
            </w:hyperlink>
            <w:r w:rsidR="008430DE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05208D4B" w14:textId="636E20A4" w:rsidR="001410BE" w:rsidRDefault="001410BE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3C11068" w14:textId="12F4FC3E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2: </w:t>
            </w:r>
            <w:r w:rsidR="008430DE" w:rsidRPr="00E35512">
              <w:rPr>
                <w:rFonts w:asciiTheme="majorHAnsi" w:hAnsiTheme="majorHAnsi" w:cstheme="majorHAnsi"/>
                <w:b/>
                <w:bCs/>
              </w:rPr>
              <w:t xml:space="preserve"> Sideehitis (maakaabelliin)</w:t>
            </w:r>
          </w:p>
          <w:p w14:paraId="57D6402D" w14:textId="482A1793" w:rsidR="008430DE" w:rsidRPr="001410BE" w:rsidRDefault="008430DE" w:rsidP="001410BE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 xml:space="preserve">Asukoht riigitee </w:t>
            </w:r>
            <w:r w:rsidRPr="00EB6EA6">
              <w:rPr>
                <w:rFonts w:asciiTheme="majorHAnsi" w:hAnsiTheme="majorHAnsi" w:cstheme="majorHAnsi"/>
              </w:rPr>
              <w:t>suhtes</w:t>
            </w:r>
            <w:r w:rsidRPr="00EB6EA6">
              <w:rPr>
                <w:rFonts w:asciiTheme="majorHAnsi" w:hAnsiTheme="majorHAnsi" w:cstheme="majorHAnsi"/>
                <w:b/>
                <w:bCs/>
              </w:rPr>
              <w:t xml:space="preserve">: KM </w:t>
            </w:r>
            <w:r w:rsidR="00EB6EA6" w:rsidRPr="00EB6EA6">
              <w:rPr>
                <w:rFonts w:asciiTheme="majorHAnsi" w:hAnsiTheme="majorHAnsi" w:cstheme="majorHAnsi"/>
                <w:b/>
                <w:bCs/>
              </w:rPr>
              <w:t>9,89</w:t>
            </w:r>
          </w:p>
          <w:p w14:paraId="0155252C" w14:textId="725199A7" w:rsidR="004E46D0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8430DE">
              <w:rPr>
                <w:rFonts w:asciiTheme="majorHAnsi" w:hAnsiTheme="majorHAnsi" w:cstheme="majorHAnsi"/>
                <w:b/>
                <w:bCs/>
              </w:rPr>
              <w:t>PARI ID</w:t>
            </w:r>
            <w:r w:rsidR="008430DE" w:rsidRPr="008430DE">
              <w:rPr>
                <w:rFonts w:asciiTheme="majorHAnsi" w:hAnsiTheme="majorHAnsi" w:cstheme="majorHAnsi"/>
                <w:b/>
                <w:bCs/>
              </w:rPr>
              <w:t xml:space="preserve"> 47553</w:t>
            </w:r>
          </w:p>
          <w:p w14:paraId="71B76BB0" w14:textId="0137941F" w:rsid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430DE">
              <w:t xml:space="preserve"> </w:t>
            </w:r>
            <w:hyperlink r:id="rId7" w:history="1">
              <w:r w:rsidR="008430DE" w:rsidRPr="00E949D0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https://pari.kataster.ee/magic-link/4e79848b-b8a6-4531-8fc6-d54e212b8059</w:t>
              </w:r>
            </w:hyperlink>
            <w:r w:rsidR="008430DE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3D08AE95" w14:textId="77777777" w:rsidR="00E35512" w:rsidRDefault="00E35512" w:rsidP="00E35512">
            <w:pPr>
              <w:spacing w:after="0"/>
              <w:rPr>
                <w:rFonts w:asciiTheme="majorHAnsi" w:hAnsiTheme="majorHAnsi" w:cstheme="majorHAnsi"/>
              </w:rPr>
            </w:pPr>
          </w:p>
          <w:p w14:paraId="24AB3686" w14:textId="1EA7D992" w:rsidR="00E35512" w:rsidRDefault="00E35512" w:rsidP="00E355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1410BE">
              <w:rPr>
                <w:rFonts w:asciiTheme="majorHAnsi" w:hAnsiTheme="majorHAnsi" w:cstheme="majorHAnsi"/>
              </w:rPr>
              <w:t xml:space="preserve">: </w:t>
            </w:r>
            <w:r w:rsidR="008430DE" w:rsidRPr="00E35512">
              <w:rPr>
                <w:rFonts w:asciiTheme="majorHAnsi" w:hAnsiTheme="majorHAnsi" w:cstheme="majorHAnsi"/>
                <w:b/>
                <w:bCs/>
              </w:rPr>
              <w:t>Sideehitis (maakaabelliin)</w:t>
            </w:r>
          </w:p>
          <w:p w14:paraId="4063DFB4" w14:textId="269DDF47" w:rsidR="008430DE" w:rsidRPr="001410BE" w:rsidRDefault="008430DE" w:rsidP="00E35512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 xml:space="preserve">Asukoht riigitee </w:t>
            </w:r>
            <w:r w:rsidRPr="00EB6EA6">
              <w:rPr>
                <w:rFonts w:asciiTheme="majorHAnsi" w:hAnsiTheme="majorHAnsi" w:cstheme="majorHAnsi"/>
              </w:rPr>
              <w:t>suhtes</w:t>
            </w:r>
            <w:r w:rsidRPr="00EB6EA6">
              <w:rPr>
                <w:rFonts w:asciiTheme="majorHAnsi" w:hAnsiTheme="majorHAnsi" w:cstheme="majorHAnsi"/>
                <w:b/>
                <w:bCs/>
              </w:rPr>
              <w:t xml:space="preserve">: KM </w:t>
            </w:r>
            <w:r w:rsidR="00EB6EA6" w:rsidRPr="00EB6EA6">
              <w:rPr>
                <w:rFonts w:asciiTheme="majorHAnsi" w:hAnsiTheme="majorHAnsi" w:cstheme="majorHAnsi"/>
                <w:b/>
                <w:bCs/>
              </w:rPr>
              <w:t>9,89</w:t>
            </w:r>
          </w:p>
          <w:p w14:paraId="5757889F" w14:textId="0A2CB139" w:rsidR="00E35512" w:rsidRDefault="00E35512" w:rsidP="00E355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8430DE">
              <w:rPr>
                <w:rFonts w:asciiTheme="majorHAnsi" w:hAnsiTheme="majorHAnsi" w:cstheme="majorHAnsi"/>
                <w:b/>
                <w:bCs/>
              </w:rPr>
              <w:t>PARI ID</w:t>
            </w:r>
            <w:r w:rsidR="008430DE" w:rsidRPr="008430DE">
              <w:rPr>
                <w:rFonts w:asciiTheme="majorHAnsi" w:hAnsiTheme="majorHAnsi" w:cstheme="majorHAnsi"/>
                <w:b/>
                <w:bCs/>
              </w:rPr>
              <w:t xml:space="preserve"> 47552</w:t>
            </w:r>
          </w:p>
          <w:p w14:paraId="52C997A7" w14:textId="4675D0C7" w:rsidR="00E35512" w:rsidRDefault="00E35512" w:rsidP="00E355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430DE">
              <w:t xml:space="preserve"> </w:t>
            </w:r>
            <w:hyperlink r:id="rId8" w:history="1">
              <w:r w:rsidR="008430DE" w:rsidRPr="00E949D0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https://pari.kataster.ee/magic-link/1ec3b860-64cb-42b5-b0f8-11cec14227c3</w:t>
              </w:r>
            </w:hyperlink>
            <w:r w:rsidR="008430DE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  <w:p w14:paraId="55781811" w14:textId="77777777" w:rsidR="00E35512" w:rsidRDefault="00E35512" w:rsidP="00E35512">
            <w:pPr>
              <w:spacing w:after="0"/>
              <w:rPr>
                <w:rFonts w:asciiTheme="majorHAnsi" w:hAnsiTheme="majorHAnsi" w:cstheme="majorHAnsi"/>
              </w:rPr>
            </w:pPr>
          </w:p>
          <w:p w14:paraId="1ACBCB18" w14:textId="048FBC44" w:rsidR="00E35512" w:rsidRDefault="00E35512" w:rsidP="00E355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1410BE">
              <w:rPr>
                <w:rFonts w:asciiTheme="majorHAnsi" w:hAnsiTheme="majorHAnsi" w:cstheme="majorHAnsi"/>
              </w:rPr>
              <w:t xml:space="preserve">: </w:t>
            </w:r>
            <w:r w:rsidRPr="00E35512">
              <w:rPr>
                <w:rFonts w:asciiTheme="majorHAnsi" w:hAnsiTheme="majorHAnsi" w:cstheme="majorHAnsi"/>
                <w:b/>
                <w:bCs/>
              </w:rPr>
              <w:t>Sideehitis (maakaabelliin)</w:t>
            </w:r>
          </w:p>
          <w:p w14:paraId="3765CCC5" w14:textId="74D1AF4A" w:rsidR="008430DE" w:rsidRPr="00E35512" w:rsidRDefault="008430DE" w:rsidP="00E35512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 xml:space="preserve">Asukoht </w:t>
            </w:r>
            <w:r w:rsidRPr="00EB6EA6">
              <w:rPr>
                <w:rFonts w:asciiTheme="majorHAnsi" w:hAnsiTheme="majorHAnsi" w:cstheme="majorHAnsi"/>
              </w:rPr>
              <w:t>riigitee suhtes</w:t>
            </w:r>
            <w:r w:rsidRPr="00EB6EA6">
              <w:rPr>
                <w:rFonts w:asciiTheme="majorHAnsi" w:hAnsiTheme="majorHAnsi" w:cstheme="majorHAnsi"/>
                <w:b/>
                <w:bCs/>
              </w:rPr>
              <w:t xml:space="preserve">: KM </w:t>
            </w:r>
            <w:r w:rsidR="00EB6EA6" w:rsidRPr="00EB6EA6">
              <w:rPr>
                <w:rFonts w:asciiTheme="majorHAnsi" w:hAnsiTheme="majorHAnsi" w:cstheme="majorHAnsi"/>
                <w:b/>
                <w:bCs/>
              </w:rPr>
              <w:t>13,04</w:t>
            </w:r>
          </w:p>
          <w:p w14:paraId="50846A91" w14:textId="77777777" w:rsidR="00E35512" w:rsidRPr="00E35512" w:rsidRDefault="00E35512" w:rsidP="00E355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35512">
              <w:rPr>
                <w:rFonts w:asciiTheme="majorHAnsi" w:hAnsiTheme="majorHAnsi" w:cstheme="majorHAnsi"/>
              </w:rPr>
              <w:t xml:space="preserve">Ruumikuju andmed: </w:t>
            </w:r>
            <w:r w:rsidRPr="00E35512">
              <w:rPr>
                <w:rFonts w:asciiTheme="majorHAnsi" w:hAnsiTheme="majorHAnsi" w:cstheme="majorHAnsi"/>
                <w:b/>
                <w:bCs/>
              </w:rPr>
              <w:t xml:space="preserve">PARI ID 47551 </w:t>
            </w:r>
          </w:p>
          <w:p w14:paraId="3D004779" w14:textId="599B8EBB" w:rsidR="00E35512" w:rsidRPr="001410BE" w:rsidRDefault="00E35512" w:rsidP="00E355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 w:rsidR="008430DE">
              <w:rPr>
                <w:rFonts w:asciiTheme="majorHAnsi" w:hAnsiTheme="majorHAnsi" w:cstheme="majorHAnsi"/>
              </w:rPr>
              <w:t xml:space="preserve"> </w:t>
            </w:r>
            <w:hyperlink r:id="rId9" w:history="1">
              <w:r w:rsidR="008430DE" w:rsidRPr="00E949D0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https://pari.kataster.ee/magic-link/05cc689e-f46d-4228-99b4-b99656a8702c</w:t>
              </w:r>
            </w:hyperlink>
            <w:r w:rsidR="008430DE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</w:tc>
      </w:tr>
      <w:tr w:rsidR="004E46D0" w:rsidRPr="004355DE" w14:paraId="074B2DED" w14:textId="77777777" w:rsidTr="004A607A">
        <w:trPr>
          <w:trHeight w:val="4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lastRenderedPageBreak/>
              <w:t xml:space="preserve">Allkiri / Kuupäev </w:t>
            </w:r>
          </w:p>
          <w:p w14:paraId="15B9785C" w14:textId="322400B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  <w:r w:rsidR="00720386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4355DE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>
              <w:rPr>
                <w:rFonts w:ascii="Calibri Light" w:hAnsi="Calibri Light" w:cs="Calibri Light"/>
                <w:b/>
                <w:bCs/>
              </w:rPr>
              <w:t>selt</w:t>
            </w: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4E46D0" w:rsidRDefault="000E2C83" w:rsidP="004E46D0"/>
    <w:sectPr w:rsidR="000E2C83" w:rsidRPr="004E46D0" w:rsidSect="003D68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4A3AF" w14:textId="77777777" w:rsidR="003D681E" w:rsidRDefault="003D681E" w:rsidP="00EA18CF">
      <w:pPr>
        <w:spacing w:after="0"/>
      </w:pPr>
      <w:r>
        <w:separator/>
      </w:r>
    </w:p>
  </w:endnote>
  <w:endnote w:type="continuationSeparator" w:id="0">
    <w:p w14:paraId="272471DB" w14:textId="77777777" w:rsidR="003D681E" w:rsidRDefault="003D681E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5023" w14:textId="77777777" w:rsidR="003D681E" w:rsidRDefault="003D681E" w:rsidP="00EA18CF">
      <w:pPr>
        <w:spacing w:after="0"/>
      </w:pPr>
      <w:r>
        <w:separator/>
      </w:r>
    </w:p>
  </w:footnote>
  <w:footnote w:type="continuationSeparator" w:id="0">
    <w:p w14:paraId="0D460198" w14:textId="77777777" w:rsidR="003D681E" w:rsidRDefault="003D681E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E2C83"/>
    <w:rsid w:val="001410BE"/>
    <w:rsid w:val="0027211F"/>
    <w:rsid w:val="003D681E"/>
    <w:rsid w:val="004E46D0"/>
    <w:rsid w:val="006970F9"/>
    <w:rsid w:val="00720386"/>
    <w:rsid w:val="00774B9E"/>
    <w:rsid w:val="008430DE"/>
    <w:rsid w:val="008C3703"/>
    <w:rsid w:val="00AC3E0A"/>
    <w:rsid w:val="00B02DB5"/>
    <w:rsid w:val="00B31F65"/>
    <w:rsid w:val="00B857A4"/>
    <w:rsid w:val="00BC3661"/>
    <w:rsid w:val="00C6148C"/>
    <w:rsid w:val="00CA45A5"/>
    <w:rsid w:val="00D201DE"/>
    <w:rsid w:val="00D96793"/>
    <w:rsid w:val="00E17DD4"/>
    <w:rsid w:val="00E35512"/>
    <w:rsid w:val="00E42A7F"/>
    <w:rsid w:val="00EA18CF"/>
    <w:rsid w:val="00EB6EA6"/>
    <w:rsid w:val="00F12625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84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1ec3b860-64cb-42b5-b0f8-11cec14227c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4e79848b-b8a6-4531-8fc6-d54e212b80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82c78ff9-5797-4978-b7f9-fc2660bada9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05cc689e-f46d-4228-99b4-b99656a8702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10</cp:revision>
  <dcterms:created xsi:type="dcterms:W3CDTF">2021-06-07T13:08:00Z</dcterms:created>
  <dcterms:modified xsi:type="dcterms:W3CDTF">2024-04-02T14:04:00Z</dcterms:modified>
</cp:coreProperties>
</file>